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1198A642" w:rsidR="00C6518D" w:rsidRPr="007424B8" w:rsidRDefault="009721F8">
            <w:pPr>
              <w:jc w:val="both"/>
              <w:rPr>
                <w:rFonts w:ascii="Arial" w:eastAsia="Arial" w:hAnsi="Arial" w:cs="Arial"/>
              </w:rPr>
            </w:pPr>
            <w:r w:rsidRPr="00F63CCD">
              <w:rPr>
                <w:rFonts w:ascii="Arial" w:eastAsia="Arial" w:hAnsi="Arial" w:cs="Arial"/>
                <w:color w:val="000000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26005398</w:t>
            </w:r>
          </w:p>
        </w:tc>
      </w:tr>
      <w:tr w:rsidR="009721F8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2B882A36" w:rsidR="009721F8" w:rsidRPr="007424B8" w:rsidRDefault="009721F8" w:rsidP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1642FA02" w:rsidR="009721F8" w:rsidRPr="007424B8" w:rsidRDefault="009721F8" w:rsidP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63CCD">
              <w:rPr>
                <w:rFonts w:ascii="Arial" w:eastAsia="Arial" w:hAnsi="Arial" w:cs="Arial"/>
                <w:color w:val="000000"/>
              </w:rPr>
              <w:t>4162.010.26.1.5396-2025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9721F8" w:rsidRPr="007424B8" w:rsidRDefault="009721F8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721F8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537C7DF4" w:rsidR="009721F8" w:rsidRPr="007424B8" w:rsidRDefault="009721F8" w:rsidP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0B51564A" w:rsidR="009721F8" w:rsidRPr="007424B8" w:rsidRDefault="009721F8" w:rsidP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9721F8" w:rsidRPr="007424B8" w:rsidRDefault="009721F8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9721F8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12FBCFC5" w:rsidR="009721F8" w:rsidRPr="007424B8" w:rsidRDefault="009721F8" w:rsidP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015A9188" w:rsidR="009721F8" w:rsidRPr="007424B8" w:rsidRDefault="009721F8" w:rsidP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52DDD">
              <w:rPr>
                <w:rFonts w:ascii="Arial" w:hAnsi="Arial" w:cs="Arial"/>
                <w:noProof/>
                <w:sz w:val="22"/>
                <w:szCs w:val="22"/>
              </w:rPr>
              <w:t>RICARDO  IBAÑEZ MALDONADO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9721F8" w:rsidRPr="007424B8" w:rsidRDefault="009721F8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721F8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931A558" w:rsidR="009721F8" w:rsidRPr="007424B8" w:rsidRDefault="009721F8" w:rsidP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3EC64AC0" w:rsidR="009721F8" w:rsidRPr="007424B8" w:rsidRDefault="009721F8" w:rsidP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07B1F">
              <w:rPr>
                <w:rFonts w:ascii="Arial" w:hAnsi="Arial" w:cs="Arial"/>
              </w:rPr>
              <w:t>14590955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9721F8" w:rsidRPr="007424B8" w:rsidRDefault="009721F8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721F8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0A5C8470" w:rsidR="009721F8" w:rsidRPr="007424B8" w:rsidRDefault="009721F8" w:rsidP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3F1B2605" w:rsidR="009721F8" w:rsidRPr="007424B8" w:rsidRDefault="009721F8" w:rsidP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63CCD">
              <w:rPr>
                <w:rFonts w:ascii="Arial" w:eastAsia="Arial" w:hAnsi="Arial" w:cs="Arial"/>
                <w:color w:val="000000"/>
              </w:rPr>
              <w:t>$13.860.000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9721F8" w:rsidRPr="007424B8" w:rsidRDefault="009721F8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721F8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642E7515" w:rsidR="009721F8" w:rsidRPr="007424B8" w:rsidRDefault="009721F8" w:rsidP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122CF00B" w:rsidR="009721F8" w:rsidRPr="007424B8" w:rsidRDefault="009721F8" w:rsidP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02/dic/2025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9721F8" w:rsidRPr="007424B8" w:rsidRDefault="009721F8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9721F8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115A4BC6" w:rsidR="009721F8" w:rsidRPr="007424B8" w:rsidRDefault="009721F8" w:rsidP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013814F5" w:rsidR="009721F8" w:rsidRPr="007424B8" w:rsidRDefault="009721F8" w:rsidP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9721F8" w:rsidRPr="007424B8" w:rsidRDefault="009721F8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6CB39550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) Vencida </w:t>
            </w:r>
          </w:p>
          <w:p w14:paraId="419DC1D8" w14:textId="40741D24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FA6D32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Anticipada</w:t>
            </w:r>
          </w:p>
          <w:p w14:paraId="5C225AB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FA6D32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939E" w14:textId="77777777" w:rsidR="00FA6D32" w:rsidRPr="007424B8" w:rsidRDefault="00FA6D32" w:rsidP="00FA6D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FA6D32" w:rsidRPr="007424B8" w:rsidRDefault="00FA6D32" w:rsidP="00FA6D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41E8611" w:rsidR="00FA6D32" w:rsidRPr="007424B8" w:rsidRDefault="00FA6D32" w:rsidP="00FA6D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$6.000.000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FA6D32" w:rsidRPr="007424B8" w:rsidRDefault="00FA6D32" w:rsidP="00FA6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A6D32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B3F0F23" w:rsidR="00FA6D32" w:rsidRPr="007424B8" w:rsidRDefault="00FA6D32" w:rsidP="00FA6D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66F5F49B" w:rsidR="00FA6D32" w:rsidRPr="007424B8" w:rsidRDefault="00FA6D32" w:rsidP="00FA6D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7996727615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FA6D32" w:rsidRPr="007424B8" w:rsidRDefault="00FA6D32" w:rsidP="00FA6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A6D32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6EC7170" w:rsidR="00FA6D32" w:rsidRPr="007424B8" w:rsidRDefault="00FA6D32" w:rsidP="00FA6D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4F7F60C3" w:rsidR="00FA6D32" w:rsidRPr="007424B8" w:rsidRDefault="00FA6D32" w:rsidP="00FA6D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1981100785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FA6D32" w:rsidRPr="007424B8" w:rsidRDefault="00FA6D32" w:rsidP="00FA6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A6D32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3041AEA0" w:rsidR="00FA6D32" w:rsidRPr="007424B8" w:rsidRDefault="00FA6D32" w:rsidP="00FA6D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4E3FC066" w:rsidR="00FA6D32" w:rsidRPr="007424B8" w:rsidRDefault="00FA6D32" w:rsidP="00FA6D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SOI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FA6D32" w:rsidRPr="007424B8" w:rsidRDefault="00FA6D32" w:rsidP="00FA6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A6D32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16C14015" w:rsidR="00FA6D32" w:rsidRPr="007424B8" w:rsidRDefault="00FA6D32" w:rsidP="00FA6D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6201FFB5" w:rsidR="00FA6D32" w:rsidRPr="007424B8" w:rsidRDefault="00FA6D32" w:rsidP="00FA6D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04/12/2025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FA6D32" w:rsidRPr="007424B8" w:rsidRDefault="00FA6D32" w:rsidP="00FA6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A6D32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0C33F7" w:rsidR="00FA6D32" w:rsidRPr="007424B8" w:rsidRDefault="00FA6D32" w:rsidP="00FA6D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1778AD9D" w:rsidR="00FA6D32" w:rsidRPr="007424B8" w:rsidRDefault="00FA6D32" w:rsidP="00FA6D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Diciembre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FA6D32" w:rsidRPr="007424B8" w:rsidRDefault="00FA6D32" w:rsidP="00FA6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E760AB" w14:textId="77777777" w:rsidR="009721F8" w:rsidRPr="00F63CCD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Pr="00F63CCD">
              <w:rPr>
                <w:rFonts w:ascii="Arial" w:hAnsi="Arial" w:cs="Arial"/>
                <w:color w:val="000000"/>
              </w:rPr>
              <w:t>Ejecutar las actividades asignadas por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Subsecretaría de Fomento, relacionadas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con la gestión y análisis de información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institucional; la actualización y verificación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documental; la organización de soportes y</w:t>
            </w:r>
          </w:p>
          <w:p w14:paraId="7E74455A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F63CCD">
              <w:rPr>
                <w:rFonts w:ascii="Arial" w:hAnsi="Arial" w:cs="Arial"/>
                <w:color w:val="000000"/>
              </w:rPr>
              <w:t>registros; el seguimiento 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acompañamiento a actividades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institucionales en oficina y campo; y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elaboración de reportes y consolidados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finales, garantizando la trazabilidad,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confiabilidad y oportunidad de los insumos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necesarios para la planeación, seguimiento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y control de la gestión de la Secretaría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Deporte y la Recreación del Distrito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Santiago de Cali.</w:t>
            </w:r>
          </w:p>
          <w:p w14:paraId="4D95879A" w14:textId="77777777" w:rsidR="009721F8" w:rsidRDefault="009721F8" w:rsidP="009721F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F7DEDB7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5F292B90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44BAFA2D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5FEEF2F2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125B48D8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338A6C53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70C8BCC5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4EA27A3A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5AEF1627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0D000E75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25EE9DB9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13A3ECC0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27741394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008ABF15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27E47F02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2556ACC4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5E858872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2B3A2414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024BC19B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07AB03B2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54D74958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55ED0C7B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0AFCAE41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47E60E5B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1E6E574D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534CDD9E" w14:textId="77777777" w:rsidR="009721F8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7C800D29" w14:textId="0A17EF88" w:rsidR="009721F8" w:rsidRPr="00F63CCD" w:rsidRDefault="009721F8" w:rsidP="009721F8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Ejecutar el desarrollo de los procesos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estableciendo procedimientos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autoevaluación, control, mejora y gestión,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mediante la planeación, orientación 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implementación del enfoque metodológico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y técnico del programa, controlando su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>ejecución y contribuyendo al cumplimiento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</w:rPr>
              <w:t xml:space="preserve">de </w:t>
            </w:r>
            <w:r w:rsidRPr="00F63CCD">
              <w:rPr>
                <w:rFonts w:ascii="Arial" w:hAnsi="Arial" w:cs="Arial"/>
                <w:color w:val="000000"/>
              </w:rPr>
              <w:lastRenderedPageBreak/>
              <w:t>las actividades y objetivos del proyecto.</w:t>
            </w:r>
          </w:p>
          <w:p w14:paraId="6C57CC4C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24964ABB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6B55C1EA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30D776E7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7AC0B7A4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3950AB8B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1A7445C5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565B2B0E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58038C99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74AB84D2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479B391C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5009ECA0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2DFC07A1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p w14:paraId="5785E583" w14:textId="38BD6C27" w:rsidR="009721F8" w:rsidRPr="00F63CCD" w:rsidRDefault="009721F8" w:rsidP="009721F8">
            <w:pPr>
              <w:widowControl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>
              <w:t xml:space="preserve"> 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Realizar y presentar la consolidación de</w:t>
            </w:r>
          </w:p>
          <w:p w14:paraId="46C2CA1A" w14:textId="77777777" w:rsidR="009721F8" w:rsidRPr="00F63CCD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los informes, planes de trabajo,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cronogramas, diarios de campo y bases de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  <w:lang w:val="es-ES"/>
              </w:rPr>
              <w:t>datos requeridos por el proyecto.</w:t>
            </w:r>
          </w:p>
          <w:p w14:paraId="39D0166C" w14:textId="77777777" w:rsidR="009721F8" w:rsidRDefault="009721F8" w:rsidP="009721F8">
            <w:pPr>
              <w:rPr>
                <w:color w:val="000000"/>
              </w:rPr>
            </w:pPr>
          </w:p>
          <w:p w14:paraId="021D321E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7F9A4334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1A808B6F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3B761D34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07AA962C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2BAEBF89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38776226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4915970D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1F58588B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71B037BC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76743AA2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12D606D6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6A006F9F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480FB2DD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48AFFC02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67A08102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7F53B1E3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4441E0CE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52D3069D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297867EC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6C9BFEA8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10F9AC24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1F8D57A0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75893D60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2208D264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7E839375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1FE94B19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2130A583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56E4A68B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5B99BA3F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708205E8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1CA9DDCD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39383640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7D991B8D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511B881A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7EF8F1F1" w14:textId="4D28F662" w:rsidR="009721F8" w:rsidRPr="00F63CCD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. Ejecutar las actividades operativas,</w:t>
            </w:r>
          </w:p>
          <w:p w14:paraId="2F669A0C" w14:textId="77777777" w:rsidR="009721F8" w:rsidRPr="00F63CCD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logísticas o asistenciales y de carácter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misional del programa, así como en otras</w:t>
            </w:r>
          </w:p>
          <w:p w14:paraId="0E307CA1" w14:textId="77777777" w:rsidR="009721F8" w:rsidRPr="00F63CCD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acciones requeridas por la Secretaría de</w:t>
            </w:r>
          </w:p>
          <w:p w14:paraId="7529DDCA" w14:textId="77777777" w:rsidR="009721F8" w:rsidRPr="00F63CCD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Deporte y Recreación para el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fortalecimiento y fomento del deporte.</w:t>
            </w:r>
          </w:p>
          <w:p w14:paraId="622E7C27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2C5DC20E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23EA5D6B" w14:textId="65CE9C25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4249297C" w14:textId="0BC93F0F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4284E117" w14:textId="7EBC037F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0DDF1EAB" w14:textId="43A83F9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289C69E9" w14:textId="1397D242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4269F3CF" w14:textId="75BB3120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29588C2B" w14:textId="450604B2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12EEE78D" w14:textId="7235B940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1210D2D3" w14:textId="2A74A4D2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57E3E0A8" w14:textId="5C2E7B19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7E3567C3" w14:textId="61DAA371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1BBD0CC8" w14:textId="3EA00942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1C8FF016" w14:textId="58FA3DEE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1326A74F" w14:textId="4CED3EFD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44966014" w14:textId="57F0B5E2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487E780B" w14:textId="36D008C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65ED7868" w14:textId="62311DDF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1153EA07" w14:textId="5B45C53D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1EACA5EE" w14:textId="60665D19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520E666A" w14:textId="0D7BE4A6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64FF7C9C" w14:textId="385C5160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48AAAE82" w14:textId="56F59AE0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27436190" w14:textId="5F029126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008755B8" w14:textId="62F0316F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33A55501" w14:textId="68BAD8F5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632227C9" w14:textId="305D42BB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04D5CB51" w14:textId="18E58B90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3927E270" w14:textId="4A26B555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4A076521" w14:textId="18BF885E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06DF4EC6" w14:textId="3FDDC67D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3A148AF8" w14:textId="4124129A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1FEA74DD" w14:textId="009210BD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7E98DCF3" w14:textId="4961629E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38113505" w14:textId="072BD0B2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36F1E1E8" w14:textId="78743F52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1EAE15EA" w14:textId="178B85DB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5E9ADFD9" w14:textId="768A77FF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392A6E9E" w14:textId="2BE27C5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06B5D45D" w14:textId="08A0AC0F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16F57EBD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710E8C8A" w14:textId="77777777" w:rsidR="009721F8" w:rsidRPr="00F63CCD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5. Brindar orientación a las inquietudes y/o</w:t>
            </w:r>
          </w:p>
          <w:p w14:paraId="56326C96" w14:textId="77777777" w:rsidR="009721F8" w:rsidRPr="00F63CCD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requerimientos que presente el Distrito de</w:t>
            </w:r>
          </w:p>
          <w:p w14:paraId="677CAA67" w14:textId="77777777" w:rsidR="009721F8" w:rsidRPr="00F63CCD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Santiago de Cali, a través del supervisor del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contrato, de los diferentes entes de control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y de la comunidad, sobre el desarrollo y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seguimiento del programa.</w:t>
            </w:r>
          </w:p>
          <w:p w14:paraId="34A2318C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5DDBF694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4D7E3759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64DB7AA1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3955C725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7EAC38F1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2A9FAAB0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755D99E4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5F1F5174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30D78566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4FE7EBE0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2ACC01BF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15BBAF9E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112E934A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084C22AA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3C403AEA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164EF0FE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60D39D20" w14:textId="77777777" w:rsidR="009721F8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</w:p>
          <w:p w14:paraId="4D539290" w14:textId="313FD188" w:rsidR="009721F8" w:rsidRPr="00F63CCD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6. Apoyar en la realización del seguimiento</w:t>
            </w:r>
          </w:p>
          <w:p w14:paraId="1A2A7BD3" w14:textId="77777777" w:rsidR="009721F8" w:rsidRPr="00F63CCD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básico del cumplimiento y participar de las</w:t>
            </w:r>
          </w:p>
          <w:p w14:paraId="6ADD1B80" w14:textId="77777777" w:rsidR="009721F8" w:rsidRPr="00F63CCD" w:rsidRDefault="009721F8" w:rsidP="009721F8">
            <w:pPr>
              <w:widowControl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</w:pP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actividades en pro del desarrollo del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sistema de gestión de calidad, el sistema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>de gestión ambiental y el sistema de</w:t>
            </w:r>
            <w:r>
              <w:rPr>
                <w:rFonts w:ascii="Arial" w:eastAsia="Times New Roman" w:hAnsi="Arial" w:cs="Arial"/>
                <w:color w:val="000000"/>
                <w:kern w:val="2"/>
                <w:lang w:val="es-ES" w:eastAsia="zh-CN"/>
              </w:rPr>
              <w:t xml:space="preserve"> </w:t>
            </w:r>
            <w:r w:rsidRPr="00F63CCD">
              <w:rPr>
                <w:rFonts w:ascii="Arial" w:hAnsi="Arial" w:cs="Arial"/>
                <w:color w:val="000000"/>
                <w:lang w:val="es-ES"/>
              </w:rPr>
              <w:t>gestión de seguridad y salud en el trabajo.</w:t>
            </w:r>
          </w:p>
          <w:p w14:paraId="3F74F323" w14:textId="77777777" w:rsidR="009721F8" w:rsidRDefault="009721F8" w:rsidP="009721F8">
            <w:pPr>
              <w:rPr>
                <w:color w:val="000000"/>
              </w:rPr>
            </w:pPr>
          </w:p>
          <w:p w14:paraId="74503AE4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4E8A9747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14C92D8D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6A10BB6D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72E2FDD4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279BF9EE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31912AB7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5B9F9710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1DF4F44D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76F0193F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113E25F8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67F396AD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1B03FE8E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2F76B046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1D17D0B1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6B21FAEC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615A2CBF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782B5AD1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04A06674" w14:textId="5B737A65" w:rsidR="009721F8" w:rsidRPr="00E3319C" w:rsidRDefault="009721F8" w:rsidP="009721F8">
            <w:pPr>
              <w:rPr>
                <w:rFonts w:ascii="Arial" w:eastAsia="Arial" w:hAnsi="Arial" w:cs="Arial"/>
                <w:color w:val="000000"/>
              </w:rPr>
            </w:pPr>
            <w:r w:rsidRPr="00E3319C">
              <w:rPr>
                <w:rFonts w:ascii="Arial" w:eastAsia="Arial" w:hAnsi="Arial" w:cs="Arial"/>
                <w:color w:val="000000"/>
              </w:rPr>
              <w:t>7. Las demás desarrolladas en el objeto</w:t>
            </w:r>
          </w:p>
          <w:p w14:paraId="1B55613A" w14:textId="1887105D" w:rsidR="00C6518D" w:rsidRPr="007424B8" w:rsidRDefault="009721F8" w:rsidP="009721F8">
            <w:pPr>
              <w:rPr>
                <w:rFonts w:ascii="Arial" w:eastAsia="Arial" w:hAnsi="Arial" w:cs="Arial"/>
                <w:color w:val="000000"/>
              </w:rPr>
            </w:pPr>
            <w:r w:rsidRPr="00E3319C">
              <w:rPr>
                <w:rFonts w:ascii="Arial" w:eastAsia="Arial" w:hAnsi="Arial" w:cs="Arial"/>
                <w:color w:val="000000"/>
              </w:rPr>
              <w:t>contractual.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C1DCEA2" w14:textId="77777777" w:rsidR="009721F8" w:rsidRDefault="00B2427F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9721F8">
              <w:rPr>
                <w:rFonts w:ascii="Arial" w:eastAsia="Arial" w:hAnsi="Arial" w:cs="Arial"/>
                <w:color w:val="000000"/>
              </w:rPr>
              <w:t>- Realicé el Informe de Gestión Administrativa y Documental donde se evidencia la desarrolladas del programa desde el componente administrativo, las diferentes articulaciones realizadas, la consolidación de la información la formulación de la capacitaciones, estrategias e informes del programa, se sustenta el marco normativo por el cual se lleva a cabo las actividades y toda la estructura de la ejecución con los enfoques que dese la guía metodológica se pueden implementar, finalmente se realiza el registro fotográfico de dichas actividades.</w:t>
            </w:r>
          </w:p>
          <w:p w14:paraId="5E00EA9E" w14:textId="77777777" w:rsidR="009721F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B2427F"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9721F8">
              <w:rPr>
                <w:rFonts w:ascii="Arial" w:eastAsia="Arial" w:hAnsi="Arial" w:cs="Arial"/>
                <w:color w:val="000000"/>
              </w:rPr>
              <w:t xml:space="preserve">- Realicé el Informe de Gestión, Técnica u Operativa donde se </w:t>
            </w:r>
            <w:r w:rsidR="009721F8">
              <w:rPr>
                <w:rFonts w:ascii="Arial" w:eastAsia="Arial" w:hAnsi="Arial" w:cs="Arial"/>
              </w:rPr>
              <w:t>presentan</w:t>
            </w:r>
            <w:r w:rsidR="009721F8">
              <w:rPr>
                <w:rFonts w:ascii="Arial" w:eastAsia="Arial" w:hAnsi="Arial" w:cs="Arial"/>
                <w:color w:val="000000"/>
              </w:rPr>
              <w:t xml:space="preserve"> los logros y alcances del programa, el propósito y la estructura, el desarrollo de actividades, análisis cuantitativo de </w:t>
            </w:r>
            <w:r w:rsidR="009721F8">
              <w:rPr>
                <w:rFonts w:ascii="Arial" w:eastAsia="Arial" w:hAnsi="Arial" w:cs="Arial"/>
              </w:rPr>
              <w:t>gráficas</w:t>
            </w:r>
            <w:r w:rsidR="009721F8">
              <w:rPr>
                <w:rFonts w:ascii="Arial" w:eastAsia="Arial" w:hAnsi="Arial" w:cs="Arial"/>
                <w:color w:val="000000"/>
              </w:rPr>
              <w:t xml:space="preserve"> de los resultados, el cumplimento global, los acompañamientos técnicos y registro fotográfico de las actividades.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0F74E284" w14:textId="70F755E6" w:rsidR="009721F8" w:rsidRDefault="00B2427F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3.</w:t>
            </w:r>
            <w:r w:rsidR="00FA7BD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9721F8">
              <w:rPr>
                <w:rFonts w:ascii="Arial" w:eastAsia="Arial" w:hAnsi="Arial" w:cs="Arial"/>
                <w:color w:val="000000"/>
              </w:rPr>
              <w:t>- Realicé el Informe de Gestión Consolidado del programa Deporvida, en el cual se presentan de manera integral todas las actividades administrativas y técnicas ejecutadas, acompañadas de análisis cuantitativos, gráficos y lineamientos conforme a los logros y alcances del programa. El informe incluye además el nivel de cumplimiento global, los acompañamientos técnicos y/o administrativos realizados y el registro fotográfico de las actividades desarrolladas.</w:t>
            </w:r>
          </w:p>
          <w:p w14:paraId="68EC8CD4" w14:textId="1222894B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E27250F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039724D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1BFE71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D27540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AB5953E" w14:textId="77777777" w:rsidR="00B2427F" w:rsidRP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E311A9E" w14:textId="18E28324" w:rsidR="009721F8" w:rsidRDefault="00B2427F" w:rsidP="00FA6D32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FA6D32" w:rsidRPr="00FA6D32">
              <w:rPr>
                <w:rFonts w:ascii="Arial" w:eastAsia="Arial" w:hAnsi="Arial" w:cs="Arial"/>
                <w:color w:val="000000"/>
              </w:rPr>
              <w:t xml:space="preserve">Durante este periodo no </w:t>
            </w:r>
            <w:proofErr w:type="spellStart"/>
            <w:r w:rsidR="00FA6D32" w:rsidRPr="00FA6D32">
              <w:rPr>
                <w:rFonts w:ascii="Arial" w:eastAsia="Arial" w:hAnsi="Arial" w:cs="Arial"/>
                <w:color w:val="000000"/>
              </w:rPr>
              <w:t>fuí</w:t>
            </w:r>
            <w:proofErr w:type="spellEnd"/>
            <w:r w:rsidR="00FA6D32" w:rsidRPr="00FA6D32">
              <w:rPr>
                <w:rFonts w:ascii="Arial" w:eastAsia="Arial" w:hAnsi="Arial" w:cs="Arial"/>
                <w:color w:val="000000"/>
              </w:rPr>
              <w:t xml:space="preserve"> requerido para el</w:t>
            </w:r>
            <w:r w:rsidR="00FA6D32">
              <w:rPr>
                <w:rFonts w:ascii="Arial" w:eastAsia="Arial" w:hAnsi="Arial" w:cs="Arial"/>
                <w:color w:val="000000"/>
              </w:rPr>
              <w:t xml:space="preserve"> </w:t>
            </w:r>
            <w:r w:rsidR="00FA6D32" w:rsidRPr="00FA6D32">
              <w:rPr>
                <w:rFonts w:ascii="Arial" w:eastAsia="Arial" w:hAnsi="Arial" w:cs="Arial"/>
                <w:color w:val="000000"/>
              </w:rPr>
              <w:t>desarrollo de las actividad</w:t>
            </w: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9721F8">
              <w:rPr>
                <w:rFonts w:ascii="Arial" w:eastAsia="Arial" w:hAnsi="Arial" w:cs="Arial"/>
                <w:color w:val="000000"/>
              </w:rPr>
              <w:t xml:space="preserve">Realicé la construcción, validación y aprobación de las herramientas técnicas pedagógicas del programa, se </w:t>
            </w:r>
            <w:r w:rsidR="009721F8">
              <w:rPr>
                <w:rFonts w:ascii="Arial" w:eastAsia="Arial" w:hAnsi="Arial" w:cs="Arial"/>
              </w:rPr>
              <w:t>consolidó</w:t>
            </w:r>
            <w:r w:rsidR="009721F8">
              <w:rPr>
                <w:rFonts w:ascii="Arial" w:eastAsia="Arial" w:hAnsi="Arial" w:cs="Arial"/>
                <w:color w:val="000000"/>
              </w:rPr>
              <w:t xml:space="preserve"> los contenidos de las disciplinas relacionadas con: </w:t>
            </w:r>
            <w:r w:rsidR="009721F8">
              <w:rPr>
                <w:rFonts w:ascii="Arial" w:eastAsia="Arial" w:hAnsi="Arial" w:cs="Arial"/>
                <w:color w:val="000000"/>
              </w:rPr>
              <w:lastRenderedPageBreak/>
              <w:t>Arte y precisión, campo y bate, cancha dividida, combate, invasión y tiempo y marca</w:t>
            </w:r>
            <w:r>
              <w:rPr>
                <w:rFonts w:ascii="Arial" w:eastAsia="Arial" w:hAnsi="Arial" w:cs="Arial"/>
                <w:color w:val="000000"/>
              </w:rPr>
              <w:br/>
              <w:t xml:space="preserve">Cuota 3. </w:t>
            </w:r>
            <w:r w:rsidR="009721F8">
              <w:rPr>
                <w:rFonts w:ascii="Arial" w:eastAsia="Arial" w:hAnsi="Arial" w:cs="Arial"/>
                <w:color w:val="000000"/>
              </w:rPr>
              <w:t>- Realicé el análisis y la evaluación de la información correspondiente al procedimiento P002, específicamente: la acción 18 (fichas de inscripción), las acciones 19 y 21 (sesiones de clases), la acción 20 (cronogramas) y la acción 22 (asistencias), garantizando coherencia con la planeación establecida para el programa</w:t>
            </w:r>
          </w:p>
          <w:p w14:paraId="09F83E86" w14:textId="4CD6FE2F" w:rsidR="00B2427F" w:rsidRPr="007424B8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F16D641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A264126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89E17DC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4063094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52330CA9" w14:textId="77777777" w:rsidR="009721F8" w:rsidRDefault="00B2427F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9721F8">
              <w:rPr>
                <w:rFonts w:ascii="Arial" w:eastAsia="Arial" w:hAnsi="Arial" w:cs="Arial"/>
                <w:color w:val="000000"/>
              </w:rPr>
              <w:t>- Realicé el consolidado de beneficiarios del programa requeridos para la base de datos del programa</w:t>
            </w:r>
          </w:p>
          <w:p w14:paraId="0B7984BE" w14:textId="77777777" w:rsidR="009721F8" w:rsidRDefault="009721F8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Realicé la verificación de la asistencia de los beneficiarios en el programa</w:t>
            </w:r>
          </w:p>
          <w:p w14:paraId="4FE61C3A" w14:textId="77777777" w:rsidR="009721F8" w:rsidRDefault="009721F8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Realicé el reporte de Fichas de Inscripción de los beneficiarios del programa para soportar la base de datos del </w:t>
            </w:r>
            <w:r>
              <w:rPr>
                <w:rFonts w:ascii="Arial" w:eastAsia="Arial" w:hAnsi="Arial" w:cs="Arial"/>
              </w:rPr>
              <w:t>programa el</w:t>
            </w:r>
            <w:r>
              <w:rPr>
                <w:rFonts w:ascii="Arial" w:eastAsia="Arial" w:hAnsi="Arial" w:cs="Arial"/>
                <w:color w:val="000000"/>
              </w:rPr>
              <w:t xml:space="preserve"> seguimiento y acompañamiento a la </w:t>
            </w:r>
            <w:r>
              <w:rPr>
                <w:rFonts w:ascii="Arial" w:eastAsia="Arial" w:hAnsi="Arial" w:cs="Arial"/>
              </w:rPr>
              <w:t>verificación</w:t>
            </w:r>
            <w:r>
              <w:rPr>
                <w:rFonts w:ascii="Arial" w:eastAsia="Arial" w:hAnsi="Arial" w:cs="Arial"/>
                <w:color w:val="000000"/>
              </w:rPr>
              <w:t xml:space="preserve"> del </w:t>
            </w:r>
            <w:r>
              <w:rPr>
                <w:rFonts w:ascii="Arial" w:eastAsia="Arial" w:hAnsi="Arial" w:cs="Arial"/>
              </w:rPr>
              <w:t>contenido</w:t>
            </w:r>
            <w:r>
              <w:rPr>
                <w:rFonts w:ascii="Arial" w:eastAsia="Arial" w:hAnsi="Arial" w:cs="Arial"/>
                <w:color w:val="000000"/>
              </w:rPr>
              <w:t xml:space="preserve"> de la </w:t>
            </w:r>
            <w:r>
              <w:rPr>
                <w:rFonts w:ascii="Arial" w:eastAsia="Arial" w:hAnsi="Arial" w:cs="Arial"/>
              </w:rPr>
              <w:t>información</w:t>
            </w:r>
            <w:r>
              <w:rPr>
                <w:rFonts w:ascii="Arial" w:eastAsia="Arial" w:hAnsi="Arial" w:cs="Arial"/>
                <w:color w:val="000000"/>
              </w:rPr>
              <w:t xml:space="preserve"> correspondiente al DRIVE del procedimiento del programa </w:t>
            </w:r>
            <w:r>
              <w:rPr>
                <w:rFonts w:ascii="Arial" w:eastAsia="Arial" w:hAnsi="Arial" w:cs="Arial"/>
              </w:rPr>
              <w:t>correspondiente</w:t>
            </w:r>
            <w:r>
              <w:rPr>
                <w:rFonts w:ascii="Arial" w:eastAsia="Arial" w:hAnsi="Arial" w:cs="Arial"/>
                <w:color w:val="000000"/>
              </w:rPr>
              <w:t xml:space="preserve"> al sistema de </w:t>
            </w:r>
            <w:r>
              <w:rPr>
                <w:rFonts w:ascii="Arial" w:eastAsia="Arial" w:hAnsi="Arial" w:cs="Arial"/>
              </w:rPr>
              <w:t>gestión</w:t>
            </w:r>
            <w:r>
              <w:rPr>
                <w:rFonts w:ascii="Arial" w:eastAsia="Arial" w:hAnsi="Arial" w:cs="Arial"/>
                <w:color w:val="000000"/>
              </w:rPr>
              <w:t xml:space="preserve"> de calidad</w:t>
            </w:r>
          </w:p>
          <w:p w14:paraId="6AEDE4BA" w14:textId="77777777" w:rsidR="009721F8" w:rsidRDefault="00B2427F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9721F8">
              <w:rPr>
                <w:rFonts w:ascii="Arial" w:eastAsia="Arial" w:hAnsi="Arial" w:cs="Arial"/>
                <w:color w:val="000000"/>
              </w:rPr>
              <w:t>- Realicé el consolidado del informe PIIP mensual correspondiente al programa de Deporvida</w:t>
            </w:r>
          </w:p>
          <w:p w14:paraId="436CB63F" w14:textId="77777777" w:rsidR="009721F8" w:rsidRDefault="009721F8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Realicé el reporte de Fichas de Inscripción de los beneficiarios del programa para soportar la base de datos del </w:t>
            </w:r>
            <w:r>
              <w:rPr>
                <w:rFonts w:ascii="Arial" w:eastAsia="Arial" w:hAnsi="Arial" w:cs="Arial"/>
              </w:rPr>
              <w:t>programa el</w:t>
            </w:r>
            <w:r>
              <w:rPr>
                <w:rFonts w:ascii="Arial" w:eastAsia="Arial" w:hAnsi="Arial" w:cs="Arial"/>
                <w:color w:val="000000"/>
              </w:rPr>
              <w:t xml:space="preserve"> seguimiento y acompañamiento a la </w:t>
            </w:r>
            <w:r>
              <w:rPr>
                <w:rFonts w:ascii="Arial" w:eastAsia="Arial" w:hAnsi="Arial" w:cs="Arial"/>
              </w:rPr>
              <w:t>verificación</w:t>
            </w:r>
            <w:r>
              <w:rPr>
                <w:rFonts w:ascii="Arial" w:eastAsia="Arial" w:hAnsi="Arial" w:cs="Arial"/>
                <w:color w:val="000000"/>
              </w:rPr>
              <w:t xml:space="preserve"> del </w:t>
            </w:r>
            <w:r>
              <w:rPr>
                <w:rFonts w:ascii="Arial" w:eastAsia="Arial" w:hAnsi="Arial" w:cs="Arial"/>
              </w:rPr>
              <w:t>contenido</w:t>
            </w:r>
            <w:r>
              <w:rPr>
                <w:rFonts w:ascii="Arial" w:eastAsia="Arial" w:hAnsi="Arial" w:cs="Arial"/>
                <w:color w:val="000000"/>
              </w:rPr>
              <w:t xml:space="preserve"> de la </w:t>
            </w:r>
            <w:r>
              <w:rPr>
                <w:rFonts w:ascii="Arial" w:eastAsia="Arial" w:hAnsi="Arial" w:cs="Arial"/>
              </w:rPr>
              <w:t>información</w:t>
            </w:r>
            <w:r>
              <w:rPr>
                <w:rFonts w:ascii="Arial" w:eastAsia="Arial" w:hAnsi="Arial" w:cs="Arial"/>
                <w:color w:val="000000"/>
              </w:rPr>
              <w:t xml:space="preserve"> correspondiente al DRIVE del procedimiento del programa </w:t>
            </w:r>
            <w:r>
              <w:rPr>
                <w:rFonts w:ascii="Arial" w:eastAsia="Arial" w:hAnsi="Arial" w:cs="Arial"/>
              </w:rPr>
              <w:t>correspondiente</w:t>
            </w:r>
            <w:r>
              <w:rPr>
                <w:rFonts w:ascii="Arial" w:eastAsia="Arial" w:hAnsi="Arial" w:cs="Arial"/>
                <w:color w:val="000000"/>
              </w:rPr>
              <w:t xml:space="preserve"> al sistema de </w:t>
            </w:r>
            <w:r>
              <w:rPr>
                <w:rFonts w:ascii="Arial" w:eastAsia="Arial" w:hAnsi="Arial" w:cs="Arial"/>
              </w:rPr>
              <w:t>gestión</w:t>
            </w:r>
            <w:r>
              <w:rPr>
                <w:rFonts w:ascii="Arial" w:eastAsia="Arial" w:hAnsi="Arial" w:cs="Arial"/>
                <w:color w:val="000000"/>
              </w:rPr>
              <w:t xml:space="preserve"> de calidad</w:t>
            </w:r>
          </w:p>
          <w:p w14:paraId="343A98CC" w14:textId="77777777" w:rsidR="009721F8" w:rsidRDefault="00B2427F" w:rsidP="009721F8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3.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9721F8">
              <w:rPr>
                <w:rFonts w:ascii="Arial" w:eastAsia="Arial" w:hAnsi="Arial" w:cs="Arial"/>
                <w:color w:val="000000"/>
              </w:rPr>
              <w:t>- Realicé el consolidado del informe 3S correspondiente periodo enero - diciembre correspondiente al programa de Deporvida</w:t>
            </w:r>
          </w:p>
          <w:p w14:paraId="4704A4EC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1837D145" w14:textId="77777777" w:rsidR="009721F8" w:rsidRDefault="009721F8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Realicé el reporte de Fichas de Inscripción de los beneficiarios del programa para soportar la base de datos del </w:t>
            </w:r>
            <w:r>
              <w:rPr>
                <w:rFonts w:ascii="Arial" w:eastAsia="Arial" w:hAnsi="Arial" w:cs="Arial"/>
              </w:rPr>
              <w:t>programa el</w:t>
            </w:r>
            <w:r>
              <w:rPr>
                <w:rFonts w:ascii="Arial" w:eastAsia="Arial" w:hAnsi="Arial" w:cs="Arial"/>
                <w:color w:val="000000"/>
              </w:rPr>
              <w:t xml:space="preserve"> seguimiento y acompañamiento a la </w:t>
            </w:r>
            <w:r>
              <w:rPr>
                <w:rFonts w:ascii="Arial" w:eastAsia="Arial" w:hAnsi="Arial" w:cs="Arial"/>
              </w:rPr>
              <w:t>verificación</w:t>
            </w:r>
            <w:r>
              <w:rPr>
                <w:rFonts w:ascii="Arial" w:eastAsia="Arial" w:hAnsi="Arial" w:cs="Arial"/>
                <w:color w:val="000000"/>
              </w:rPr>
              <w:t xml:space="preserve"> del </w:t>
            </w:r>
            <w:r>
              <w:rPr>
                <w:rFonts w:ascii="Arial" w:eastAsia="Arial" w:hAnsi="Arial" w:cs="Arial"/>
              </w:rPr>
              <w:t>contenido</w:t>
            </w:r>
            <w:r>
              <w:rPr>
                <w:rFonts w:ascii="Arial" w:eastAsia="Arial" w:hAnsi="Arial" w:cs="Arial"/>
                <w:color w:val="000000"/>
              </w:rPr>
              <w:t xml:space="preserve"> de la </w:t>
            </w:r>
            <w:r>
              <w:rPr>
                <w:rFonts w:ascii="Arial" w:eastAsia="Arial" w:hAnsi="Arial" w:cs="Arial"/>
              </w:rPr>
              <w:t>información</w:t>
            </w:r>
            <w:r>
              <w:rPr>
                <w:rFonts w:ascii="Arial" w:eastAsia="Arial" w:hAnsi="Arial" w:cs="Arial"/>
                <w:color w:val="000000"/>
              </w:rPr>
              <w:t xml:space="preserve"> correspondiente al DRIVE del 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procedimiento del programa </w:t>
            </w:r>
            <w:r>
              <w:rPr>
                <w:rFonts w:ascii="Arial" w:eastAsia="Arial" w:hAnsi="Arial" w:cs="Arial"/>
              </w:rPr>
              <w:t>correspondiente</w:t>
            </w:r>
            <w:r>
              <w:rPr>
                <w:rFonts w:ascii="Arial" w:eastAsia="Arial" w:hAnsi="Arial" w:cs="Arial"/>
                <w:color w:val="000000"/>
              </w:rPr>
              <w:t xml:space="preserve"> al sistema de </w:t>
            </w:r>
            <w:r>
              <w:rPr>
                <w:rFonts w:ascii="Arial" w:eastAsia="Arial" w:hAnsi="Arial" w:cs="Arial"/>
              </w:rPr>
              <w:t>gestión</w:t>
            </w:r>
            <w:r>
              <w:rPr>
                <w:rFonts w:ascii="Arial" w:eastAsia="Arial" w:hAnsi="Arial" w:cs="Arial"/>
                <w:color w:val="000000"/>
              </w:rPr>
              <w:t xml:space="preserve"> de calidad</w:t>
            </w:r>
          </w:p>
          <w:p w14:paraId="13833E6C" w14:textId="30640E3F" w:rsidR="00B2427F" w:rsidRPr="007424B8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E344D9F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0532BF7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1 - Esta actividad no se desarrollo en este informe</w:t>
            </w:r>
          </w:p>
          <w:p w14:paraId="335A511D" w14:textId="77777777" w:rsidR="009721F8" w:rsidRDefault="009721F8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2- Realicé la proyección y ejecución logística de los festivales deportivos a desarrollan en este periodo del programa deporvida</w:t>
            </w:r>
          </w:p>
          <w:p w14:paraId="2AE68347" w14:textId="77777777" w:rsidR="009721F8" w:rsidRDefault="009721F8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847080B" w14:textId="77777777" w:rsidR="009721F8" w:rsidRDefault="009721F8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Realicé el informe del festival de habilidades de la Leonera desarrollado para fortalecer el trabajo deportivo de los NNAJ mediante procesos de convivencia y ocupación adecuada del tiempo libre</w:t>
            </w:r>
          </w:p>
          <w:p w14:paraId="35DDF689" w14:textId="080C7241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5D1F7D7A" w14:textId="77777777" w:rsidR="009721F8" w:rsidRDefault="009721F8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3. - Realicé la construcción, el análisis y la evaluación del presupuesto, así como de los requerimientos técnicos y de ejecución solicitados al operador, en el marco de la programación de los festivales deportivos del programa Deporvida, con el fin de garantizar su adecuada planificación y desarrollo.</w:t>
            </w:r>
          </w:p>
          <w:p w14:paraId="1C1DA5D6" w14:textId="77777777" w:rsidR="009721F8" w:rsidRDefault="009721F8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86FC787" w14:textId="77777777" w:rsidR="009721F8" w:rsidRDefault="009721F8" w:rsidP="009721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Realicé el informe del festival de habilidades de la Leonera desarrollado para fortalecer el trabajo deportivo de los NNAJ mediante procesos de convivencia y ocupación adecuada del tiempo libre</w:t>
            </w:r>
          </w:p>
          <w:p w14:paraId="33465624" w14:textId="77777777" w:rsidR="009721F8" w:rsidRDefault="009721F8" w:rsidP="009721F8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 Brindar orientación a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14:paraId="2C638396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00BBE98A" w14:textId="77777777" w:rsidR="009721F8" w:rsidRDefault="009721F8" w:rsidP="009721F8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- Realicé el consolidado de los requerimientos asociados a las diferentes políticas públicas que el programa atiende con la población NNAJ, dando respuesta a la solicitud institucional correspondiente. Para ello, se integró la información relacionada con los acompañamientos psicosociales, la identificación de casos de vulnerabilidad, el desarrollo de campañas de prevención y los procesos de 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>formación dirigidos a las familias.</w:t>
            </w:r>
          </w:p>
          <w:p w14:paraId="28DFEEAD" w14:textId="43FAF0A8" w:rsidR="009721F8" w:rsidRDefault="009721F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1F47BC64" w14:textId="77777777" w:rsidR="007424B8" w:rsidRDefault="007424B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D2DA2D1" w14:textId="7777777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1 - Esta actividad no se desarrollo en este informe</w:t>
            </w:r>
          </w:p>
          <w:p w14:paraId="2613921E" w14:textId="77777777" w:rsidR="009721F8" w:rsidRDefault="00FA7BD8" w:rsidP="009721F8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9721F8">
              <w:rPr>
                <w:rFonts w:ascii="Arial" w:eastAsia="Arial" w:hAnsi="Arial" w:cs="Arial"/>
                <w:color w:val="000000"/>
              </w:rPr>
              <w:t xml:space="preserve">Cuota 2 - Realicé la respuesta a la solicitud de políticas </w:t>
            </w:r>
            <w:r w:rsidR="009721F8">
              <w:rPr>
                <w:rFonts w:ascii="Arial" w:eastAsia="Arial" w:hAnsi="Arial" w:cs="Arial"/>
              </w:rPr>
              <w:t>públicas</w:t>
            </w:r>
            <w:r w:rsidR="009721F8">
              <w:rPr>
                <w:rFonts w:ascii="Arial" w:eastAsia="Arial" w:hAnsi="Arial" w:cs="Arial"/>
                <w:color w:val="000000"/>
              </w:rPr>
              <w:t xml:space="preserve"> correspondiente al programa, brindando los datos e información que permite </w:t>
            </w:r>
            <w:r w:rsidR="009721F8">
              <w:rPr>
                <w:rFonts w:ascii="Arial" w:eastAsia="Arial" w:hAnsi="Arial" w:cs="Arial"/>
              </w:rPr>
              <w:t>consolidar</w:t>
            </w:r>
            <w:r w:rsidR="009721F8">
              <w:rPr>
                <w:rFonts w:ascii="Arial" w:eastAsia="Arial" w:hAnsi="Arial" w:cs="Arial"/>
                <w:color w:val="000000"/>
              </w:rPr>
              <w:t xml:space="preserve"> la atención de NNAJ acorde a la política del Deporte</w:t>
            </w:r>
          </w:p>
          <w:p w14:paraId="6108B074" w14:textId="57D9619D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571DB593" w14:textId="77777777" w:rsidR="009721F8" w:rsidRDefault="009721F8" w:rsidP="009721F8">
            <w:pPr>
              <w:jc w:val="both"/>
            </w:pPr>
            <w:r>
              <w:rPr>
                <w:rFonts w:ascii="Arial" w:eastAsia="Arial" w:hAnsi="Arial" w:cs="Arial"/>
                <w:color w:val="000000"/>
              </w:rPr>
              <w:t xml:space="preserve">Cuota 3 </w:t>
            </w:r>
            <w:r w:rsidRPr="009721F8">
              <w:rPr>
                <w:rFonts w:ascii="Arial" w:eastAsia="Arial" w:hAnsi="Arial" w:cs="Arial"/>
                <w:color w:val="000000"/>
              </w:rPr>
              <w:t>Realicé el consolidado de los requerimientos asociados a las diferentes políticas públicas que el programa atiende con la población NNAJ, dando respuesta a la solicitud institucional correspondiente. Para ello, se integró la información relacionada con los acompañamientos psicosociales, la identificación de casos de vulnerabilidad, el desarrollo de campañas de prevención y los procesos de formación dirigidos a las familias.</w:t>
            </w:r>
          </w:p>
          <w:p w14:paraId="25663845" w14:textId="29CBB1D4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300860EE" w14:textId="5D8978A5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C7B5431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E9E6F26" w14:textId="77777777" w:rsidR="009721F8" w:rsidRDefault="009721F8" w:rsidP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OBLIGACION 6</w:t>
            </w:r>
          </w:p>
          <w:p w14:paraId="717818AB" w14:textId="2D5B14FB" w:rsidR="009721F8" w:rsidRDefault="009721F8" w:rsidP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1 - Esta actividad no se desarrollo en este informe</w:t>
            </w:r>
          </w:p>
          <w:p w14:paraId="61D27810" w14:textId="48AD2E9F" w:rsidR="009721F8" w:rsidRDefault="009721F8" w:rsidP="009721F8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2 - Realicé la revisión de la gestión documental del procedimiento P002 correspondiente al programa dejando como documento guía el informe del estado de las carpetas de la ejecución del programa Deporvida</w:t>
            </w:r>
          </w:p>
          <w:p w14:paraId="7DE63A03" w14:textId="6254DE52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0ABEEE6C" w14:textId="77777777" w:rsidR="009721F8" w:rsidRDefault="009721F8" w:rsidP="009721F8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3 - Realicé la presentación del área de deporte para el consejo asesor con el objetivo de identificar las acciones que desarrolla cada programa en la secretaria del deporte</w:t>
            </w:r>
          </w:p>
          <w:p w14:paraId="59CD6167" w14:textId="77777777" w:rsidR="009721F8" w:rsidRDefault="009721F8" w:rsidP="009721F8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71E80CA" w14:textId="77777777" w:rsidR="009721F8" w:rsidRDefault="009721F8" w:rsidP="009721F8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- Realicé el consolidado correspondiente a los listados 1 y 2 de los NNAJ beneficiarios del apoyo alimentario, en el marco de la estrategia de la Estampilla por el Deporte. Este proceso incluyó la identificación, clasificación y convocatoria de los participantes, con el propósito de fortalecer sus capacidades nutricionales y apoyar su adecuado rendimiento deportivo.</w:t>
            </w:r>
          </w:p>
          <w:p w14:paraId="044C90C3" w14:textId="283F8D17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599CDFA9" w14:textId="77777777" w:rsidR="009721F8" w:rsidRDefault="009721F8" w:rsidP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E1256F5" w14:textId="553E980C" w:rsidR="009721F8" w:rsidRDefault="009721F8" w:rsidP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7 </w:t>
            </w:r>
          </w:p>
          <w:p w14:paraId="3259AB73" w14:textId="3D03AD01" w:rsidR="00C6518D" w:rsidRPr="009721F8" w:rsidRDefault="009721F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1 - Esta actividad no se desarrollo en este informe</w:t>
            </w:r>
          </w:p>
          <w:p w14:paraId="2F975FD7" w14:textId="7E5972A3" w:rsidR="009721F8" w:rsidRDefault="009721F8" w:rsidP="009721F8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 </w:t>
            </w:r>
            <w:r>
              <w:rPr>
                <w:rFonts w:ascii="Arial" w:eastAsia="Arial" w:hAnsi="Arial" w:cs="Arial"/>
              </w:rPr>
              <w:t>- Realicé el consolidado de programa de alimentación para deportistas que recibirán el beneficio durante este periodo</w:t>
            </w:r>
          </w:p>
          <w:p w14:paraId="085A2C23" w14:textId="5D448EB9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16673F70" w14:textId="77777777" w:rsidR="009721F8" w:rsidRDefault="009721F8" w:rsidP="009721F8">
            <w:pPr>
              <w:spacing w:after="28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3. </w:t>
            </w:r>
            <w:r>
              <w:rPr>
                <w:rFonts w:ascii="Arial" w:eastAsia="Arial" w:hAnsi="Arial" w:cs="Arial"/>
              </w:rPr>
              <w:t>- Realicé el informe consolidado del programa acorde a los requerimiento del sistema de gestión de calidad</w:t>
            </w:r>
          </w:p>
          <w:p w14:paraId="065BDD09" w14:textId="11F95CB2" w:rsidR="009721F8" w:rsidRDefault="009721F8" w:rsidP="009721F8">
            <w:pPr>
              <w:rPr>
                <w:rFonts w:ascii="Arial" w:eastAsia="Arial" w:hAnsi="Arial" w:cs="Arial"/>
                <w:color w:val="000000"/>
              </w:rPr>
            </w:pPr>
          </w:p>
          <w:p w14:paraId="0D774C3B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EF2028E" w14:textId="4751D3D9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D0BB33C" w14:textId="7F8CE453" w:rsidR="007424B8" w:rsidRDefault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E74FFD">
                <w:rPr>
                  <w:rStyle w:val="Hipervnculo"/>
                  <w:rFonts w:ascii="Arial" w:eastAsia="Arial" w:hAnsi="Arial" w:cs="Arial"/>
                </w:rPr>
                <w:t>https://drive.google.com/drive/folders/1Gjk-k43yBfEK9qaIGU9paVG3LUz5wbui?usp=sharing</w:t>
              </w:r>
            </w:hyperlink>
          </w:p>
          <w:p w14:paraId="703E7E78" w14:textId="28721E93" w:rsidR="009721F8" w:rsidRPr="007424B8" w:rsidRDefault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534A2213" w:rsidR="00C6518D" w:rsidRPr="007424B8" w:rsidRDefault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5E0A1282" wp14:editId="5A947DA7">
                  <wp:simplePos x="0" y="0"/>
                  <wp:positionH relativeFrom="column">
                    <wp:posOffset>327660</wp:posOffset>
                  </wp:positionH>
                  <wp:positionV relativeFrom="paragraph">
                    <wp:posOffset>39370</wp:posOffset>
                  </wp:positionV>
                  <wp:extent cx="1498600" cy="635000"/>
                  <wp:effectExtent l="0" t="0" r="0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RIC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6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56484EE" w14:textId="1BA74C6C" w:rsidR="009721F8" w:rsidRPr="007424B8" w:rsidRDefault="009721F8" w:rsidP="009721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  <w:r w:rsidR="00FA6D32">
              <w:rPr>
                <w:rFonts w:ascii="Arial" w:eastAsia="Arial" w:hAnsi="Arial" w:cs="Arial"/>
                <w:color w:val="000000"/>
              </w:rPr>
              <w:t>9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dic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9721F8" w:rsidRDefault="009721F8">
      <w:r>
        <w:separator/>
      </w:r>
    </w:p>
  </w:endnote>
  <w:endnote w:type="continuationSeparator" w:id="0">
    <w:p w14:paraId="3E011FC7" w14:textId="77777777" w:rsidR="009721F8" w:rsidRDefault="00972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9721F8" w:rsidRDefault="009721F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9721F8" w:rsidRDefault="009721F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9721F8" w:rsidRDefault="009721F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9721F8" w:rsidRDefault="009721F8">
      <w:r>
        <w:separator/>
      </w:r>
    </w:p>
  </w:footnote>
  <w:footnote w:type="continuationSeparator" w:id="0">
    <w:p w14:paraId="12E8605A" w14:textId="77777777" w:rsidR="009721F8" w:rsidRDefault="00972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9721F8" w:rsidRDefault="009721F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9721F8" w:rsidRDefault="009721F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309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06F7F"/>
    <w:rsid w:val="001207E3"/>
    <w:rsid w:val="00266928"/>
    <w:rsid w:val="006018DE"/>
    <w:rsid w:val="006F78C8"/>
    <w:rsid w:val="007424B8"/>
    <w:rsid w:val="009721F8"/>
    <w:rsid w:val="00991640"/>
    <w:rsid w:val="00B2427F"/>
    <w:rsid w:val="00B47831"/>
    <w:rsid w:val="00B55346"/>
    <w:rsid w:val="00B6782C"/>
    <w:rsid w:val="00C6518D"/>
    <w:rsid w:val="00C65477"/>
    <w:rsid w:val="00F5713A"/>
    <w:rsid w:val="00FA6D32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9721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97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Gjk-k43yBfEK9qaIGU9paVG3LUz5wbui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1658</Words>
  <Characters>9123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Moises Baron</cp:lastModifiedBy>
  <cp:revision>10</cp:revision>
  <dcterms:created xsi:type="dcterms:W3CDTF">2025-05-26T20:44:00Z</dcterms:created>
  <dcterms:modified xsi:type="dcterms:W3CDTF">2025-12-09T23:46:00Z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